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6B14897E" w14:textId="77777777" w:rsidR="00FE4B9D" w:rsidRDefault="00FE4B9D" w:rsidP="006F6B82">
      <w:pPr>
        <w:jc w:val="center"/>
        <w:rPr>
          <w:b/>
        </w:rPr>
      </w:pPr>
    </w:p>
    <w:p w14:paraId="2A19735F" w14:textId="6ACD8FDA" w:rsidR="006F6B82" w:rsidRPr="00BF27D4" w:rsidRDefault="006F6B82" w:rsidP="006F6B82">
      <w:pPr>
        <w:jc w:val="center"/>
        <w:rPr>
          <w:b/>
        </w:rPr>
      </w:pPr>
      <w:r w:rsidRPr="00BF27D4">
        <w:rPr>
          <w:b/>
        </w:rPr>
        <w:t>SPRENDIMAS</w:t>
      </w:r>
    </w:p>
    <w:p w14:paraId="51A76F73" w14:textId="0309DA7D" w:rsidR="00CE7666" w:rsidRDefault="00062CDE" w:rsidP="00062CDE">
      <w:pPr>
        <w:jc w:val="center"/>
        <w:rPr>
          <w:b/>
        </w:rPr>
      </w:pPr>
      <w:bookmarkStart w:id="0" w:name="_Hlk167437089"/>
      <w:r w:rsidRPr="00062CDE">
        <w:rPr>
          <w:b/>
        </w:rPr>
        <w:t>DĖL TRŪKSTAMŲ SPECIALISTŲ PRITRAUKIMO Į SKUODO RAJONO SAVIVALDYBĘ TVARKOS APRAŠO PATVIRTINIMO</w:t>
      </w:r>
      <w:bookmarkEnd w:id="0"/>
    </w:p>
    <w:p w14:paraId="2B02D6FA" w14:textId="77777777" w:rsidR="00062CDE" w:rsidRPr="00BF27D4" w:rsidRDefault="00062CDE" w:rsidP="00062CDE">
      <w:pPr>
        <w:jc w:val="center"/>
        <w:rPr>
          <w:szCs w:val="24"/>
        </w:rPr>
      </w:pPr>
    </w:p>
    <w:p w14:paraId="1B4E06D6" w14:textId="545AF7A7" w:rsidR="00370FAC" w:rsidRPr="00BF27D4" w:rsidRDefault="006F6B82" w:rsidP="006F6B82">
      <w:pPr>
        <w:jc w:val="center"/>
        <w:rPr>
          <w:szCs w:val="24"/>
        </w:rPr>
      </w:pPr>
      <w:r w:rsidRPr="00BF27D4">
        <w:rPr>
          <w:szCs w:val="24"/>
        </w:rPr>
        <w:t>20</w:t>
      </w:r>
      <w:r w:rsidR="00D003FA">
        <w:rPr>
          <w:szCs w:val="24"/>
        </w:rPr>
        <w:t>2</w:t>
      </w:r>
      <w:r w:rsidR="006A6346">
        <w:rPr>
          <w:szCs w:val="24"/>
        </w:rPr>
        <w:t>5</w:t>
      </w:r>
      <w:r w:rsidRPr="00BF27D4">
        <w:rPr>
          <w:szCs w:val="24"/>
        </w:rPr>
        <w:t xml:space="preserve"> m.</w:t>
      </w:r>
      <w:r w:rsidR="00D003FA">
        <w:rPr>
          <w:szCs w:val="24"/>
        </w:rPr>
        <w:t xml:space="preserve"> </w:t>
      </w:r>
      <w:r w:rsidR="0065065E">
        <w:rPr>
          <w:szCs w:val="24"/>
        </w:rPr>
        <w:t xml:space="preserve">rugpjūčio </w:t>
      </w:r>
      <w:r w:rsidR="0049342C">
        <w:rPr>
          <w:szCs w:val="24"/>
        </w:rPr>
        <w:t>20</w:t>
      </w:r>
      <w:r w:rsidR="0065065E">
        <w:rPr>
          <w:szCs w:val="24"/>
        </w:rPr>
        <w:t xml:space="preserve"> </w:t>
      </w:r>
      <w:r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641831">
        <w:rPr>
          <w:szCs w:val="24"/>
        </w:rPr>
        <w:t>10</w:t>
      </w:r>
      <w:r w:rsidR="00EF53F5">
        <w:rPr>
          <w:szCs w:val="24"/>
        </w:rPr>
        <w:t>-</w:t>
      </w:r>
      <w:r w:rsidR="0049342C">
        <w:rPr>
          <w:szCs w:val="24"/>
        </w:rPr>
        <w:t>189</w:t>
      </w:r>
    </w:p>
    <w:p w14:paraId="03BDA40A" w14:textId="3744D729" w:rsidR="006F6B82" w:rsidRPr="00BF27D4" w:rsidRDefault="002677DD" w:rsidP="006F6B82">
      <w:pPr>
        <w:jc w:val="center"/>
        <w:rPr>
          <w:szCs w:val="24"/>
        </w:rPr>
      </w:pPr>
      <w:r>
        <w:rPr>
          <w:szCs w:val="24"/>
        </w:rPr>
        <w:t>Skuodas</w:t>
      </w:r>
    </w:p>
    <w:p w14:paraId="1D4AC982" w14:textId="77777777" w:rsidR="006F6B82" w:rsidRDefault="006F6B82" w:rsidP="00BF27D4">
      <w:pPr>
        <w:rPr>
          <w:szCs w:val="24"/>
        </w:rPr>
      </w:pPr>
    </w:p>
    <w:p w14:paraId="61829562" w14:textId="77777777" w:rsidR="003B70D0" w:rsidRPr="00BF27D4" w:rsidRDefault="003B70D0" w:rsidP="00BF27D4">
      <w:pPr>
        <w:rPr>
          <w:szCs w:val="24"/>
        </w:rPr>
      </w:pPr>
    </w:p>
    <w:p w14:paraId="7F6CE592" w14:textId="360B5E52" w:rsidR="00D9367C" w:rsidRDefault="00D9367C" w:rsidP="00062CDE">
      <w:pPr>
        <w:tabs>
          <w:tab w:val="left" w:pos="1560"/>
        </w:tabs>
        <w:ind w:firstLine="1276"/>
        <w:jc w:val="both"/>
      </w:pPr>
      <w:r>
        <w:t xml:space="preserve">Vadovaudamasi Lietuvos Respublikos vietos savivaldos įstatymo 15 straipsnio 4 dalimi, Skuodo rajono savivaldybės taryba </w:t>
      </w:r>
      <w:r w:rsidRPr="0049342C">
        <w:rPr>
          <w:spacing w:val="40"/>
        </w:rPr>
        <w:t>n</w:t>
      </w:r>
      <w:r w:rsidR="0049342C" w:rsidRPr="0049342C">
        <w:rPr>
          <w:spacing w:val="40"/>
        </w:rPr>
        <w:t>usprendži</w:t>
      </w:r>
      <w:r w:rsidR="0049342C">
        <w:t>a</w:t>
      </w:r>
      <w:r>
        <w:t xml:space="preserve">: </w:t>
      </w:r>
    </w:p>
    <w:p w14:paraId="0FB0025C" w14:textId="77777777" w:rsidR="00D9367C" w:rsidRDefault="00D9367C" w:rsidP="00062CDE">
      <w:pPr>
        <w:tabs>
          <w:tab w:val="left" w:pos="1560"/>
        </w:tabs>
        <w:ind w:firstLine="1276"/>
        <w:jc w:val="both"/>
      </w:pPr>
      <w:r>
        <w:t>1.</w:t>
      </w:r>
      <w:r>
        <w:tab/>
        <w:t xml:space="preserve">Patvirtinti Trūkstamų specialistų pritraukimo į Skuodo rajono savivaldybę tvarkos aprašą (pridedama). </w:t>
      </w:r>
    </w:p>
    <w:p w14:paraId="247FD49B" w14:textId="65F532F7" w:rsidR="00D9367C" w:rsidRDefault="005173A0" w:rsidP="00062CDE">
      <w:pPr>
        <w:tabs>
          <w:tab w:val="left" w:pos="1560"/>
        </w:tabs>
        <w:ind w:firstLine="1276"/>
        <w:jc w:val="both"/>
      </w:pPr>
      <w:r>
        <w:t>2</w:t>
      </w:r>
      <w:r w:rsidR="00D9367C">
        <w:t>. Pripažinti netekusiais galios:</w:t>
      </w:r>
    </w:p>
    <w:p w14:paraId="10C3B19D" w14:textId="0AB12BD7" w:rsidR="002F100F" w:rsidRPr="00B52CB6" w:rsidRDefault="005173A0" w:rsidP="00062CDE">
      <w:pPr>
        <w:tabs>
          <w:tab w:val="left" w:pos="7044"/>
        </w:tabs>
        <w:ind w:firstLine="1276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D9367C" w:rsidRPr="00B52CB6">
        <w:rPr>
          <w:color w:val="000000" w:themeColor="text1"/>
        </w:rPr>
        <w:t xml:space="preserve">.1. Skuodo rajono savivaldybės tarybos 2020 m. vasario 27 d. sprendimą Nr. T9-29 </w:t>
      </w:r>
      <w:r w:rsidR="001A2565">
        <w:rPr>
          <w:color w:val="000000" w:themeColor="text1"/>
        </w:rPr>
        <w:t>„</w:t>
      </w:r>
      <w:r w:rsidR="00D9367C" w:rsidRPr="00B52CB6">
        <w:rPr>
          <w:color w:val="000000" w:themeColor="text1"/>
        </w:rPr>
        <w:t xml:space="preserve">Dėl </w:t>
      </w:r>
      <w:r w:rsidR="001A2565">
        <w:rPr>
          <w:color w:val="000000" w:themeColor="text1"/>
        </w:rPr>
        <w:t>K</w:t>
      </w:r>
      <w:r w:rsidR="00D9367C" w:rsidRPr="00B52CB6">
        <w:rPr>
          <w:color w:val="000000" w:themeColor="text1"/>
        </w:rPr>
        <w:t>valifikuotų specialistų motyvavimo ir skatinimo dirbti Skuodo rajono biudžetinėse ir viešosiose įstaigose, kurių steigėja yra Skuodo rajono savivaldybė, tvarkos aprašo patvirtinimo“</w:t>
      </w:r>
      <w:r w:rsidR="001A2565">
        <w:rPr>
          <w:color w:val="000000" w:themeColor="text1"/>
        </w:rPr>
        <w:t>.</w:t>
      </w:r>
    </w:p>
    <w:p w14:paraId="1B94EF26" w14:textId="49EB7F1E" w:rsidR="00D9367C" w:rsidRPr="00B52CB6" w:rsidRDefault="005173A0" w:rsidP="00062CDE">
      <w:pPr>
        <w:tabs>
          <w:tab w:val="left" w:pos="7044"/>
        </w:tabs>
        <w:ind w:firstLine="1276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D9367C" w:rsidRPr="00B52CB6">
        <w:rPr>
          <w:color w:val="000000" w:themeColor="text1"/>
        </w:rPr>
        <w:t xml:space="preserve">.2. Skuodo rajono savivaldybės tarybos 2023 m. lapkričio 30 d. Nr. sprendimą </w:t>
      </w:r>
      <w:r w:rsidR="001A2565">
        <w:rPr>
          <w:color w:val="000000" w:themeColor="text1"/>
        </w:rPr>
        <w:t xml:space="preserve">Nr. </w:t>
      </w:r>
      <w:r w:rsidR="00D9367C" w:rsidRPr="00B52CB6">
        <w:rPr>
          <w:color w:val="000000" w:themeColor="text1"/>
        </w:rPr>
        <w:t xml:space="preserve">T9-225 „Dėl </w:t>
      </w:r>
      <w:r w:rsidR="001A2565">
        <w:rPr>
          <w:color w:val="000000" w:themeColor="text1"/>
        </w:rPr>
        <w:t>T</w:t>
      </w:r>
      <w:r w:rsidR="00D9367C" w:rsidRPr="00B52CB6">
        <w:rPr>
          <w:color w:val="000000" w:themeColor="text1"/>
        </w:rPr>
        <w:t>rūkstamos specialybės gydytojų ir gydytojų rezidentų skatinimo išmokų skyrimo tvarkos aprašo patvirtinimo“.</w:t>
      </w:r>
    </w:p>
    <w:p w14:paraId="56D80B9A" w14:textId="6A787B96" w:rsidR="00D9367C" w:rsidRPr="00B52CB6" w:rsidRDefault="005173A0" w:rsidP="00062CDE">
      <w:pPr>
        <w:tabs>
          <w:tab w:val="left" w:pos="7044"/>
        </w:tabs>
        <w:ind w:firstLine="1276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D9367C" w:rsidRPr="00B52CB6">
        <w:rPr>
          <w:color w:val="000000" w:themeColor="text1"/>
        </w:rPr>
        <w:t>.</w:t>
      </w:r>
      <w:r w:rsidR="001874B5">
        <w:rPr>
          <w:color w:val="000000" w:themeColor="text1"/>
        </w:rPr>
        <w:t>3.</w:t>
      </w:r>
      <w:r w:rsidR="00D9367C" w:rsidRPr="00B52CB6">
        <w:rPr>
          <w:color w:val="000000" w:themeColor="text1"/>
        </w:rPr>
        <w:t xml:space="preserve"> Skuodo rajono savivaldybės tarybos 2020 m. vasario 27 d. sprendimą Nr. T9-38 </w:t>
      </w:r>
      <w:r w:rsidR="00B52CB6" w:rsidRPr="00B52CB6">
        <w:rPr>
          <w:color w:val="000000" w:themeColor="text1"/>
        </w:rPr>
        <w:t>„</w:t>
      </w:r>
      <w:r w:rsidR="00D9367C" w:rsidRPr="00B52CB6">
        <w:rPr>
          <w:color w:val="000000" w:themeColor="text1"/>
        </w:rPr>
        <w:t>Dėl kvalifikuotų specialistų, turinčių teisę pretenduoti į išmokas, sąrašo patvirtinimo“.</w:t>
      </w:r>
    </w:p>
    <w:p w14:paraId="61A824E8" w14:textId="77777777" w:rsidR="00D9367C" w:rsidRPr="00B52CB6" w:rsidRDefault="00D9367C" w:rsidP="00062CDE">
      <w:pPr>
        <w:tabs>
          <w:tab w:val="left" w:pos="7044"/>
        </w:tabs>
        <w:ind w:firstLine="1276"/>
        <w:jc w:val="both"/>
        <w:rPr>
          <w:color w:val="000000" w:themeColor="text1"/>
        </w:rPr>
      </w:pPr>
    </w:p>
    <w:p w14:paraId="592DC3C9" w14:textId="77777777" w:rsidR="002F100F" w:rsidRDefault="002F100F" w:rsidP="00062CDE">
      <w:pPr>
        <w:tabs>
          <w:tab w:val="left" w:pos="7044"/>
        </w:tabs>
        <w:ind w:firstLine="1276"/>
        <w:jc w:val="both"/>
      </w:pPr>
    </w:p>
    <w:p w14:paraId="1B8F0951" w14:textId="77777777" w:rsidR="00EB5E65" w:rsidRDefault="00EB5E65" w:rsidP="00062CDE">
      <w:pPr>
        <w:tabs>
          <w:tab w:val="left" w:pos="7044"/>
        </w:tabs>
        <w:ind w:firstLine="1276"/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9342C" w14:paraId="126F0CA6" w14:textId="77777777" w:rsidTr="0049342C">
        <w:tc>
          <w:tcPr>
            <w:tcW w:w="4814" w:type="dxa"/>
          </w:tcPr>
          <w:p w14:paraId="005FBAC9" w14:textId="0FEE8B8A" w:rsidR="0049342C" w:rsidRDefault="0049342C" w:rsidP="0049342C">
            <w:pPr>
              <w:tabs>
                <w:tab w:val="left" w:pos="7044"/>
              </w:tabs>
              <w:ind w:hanging="120"/>
            </w:pPr>
            <w:r>
              <w:t>Savivaldybės meras</w:t>
            </w:r>
          </w:p>
        </w:tc>
        <w:tc>
          <w:tcPr>
            <w:tcW w:w="4814" w:type="dxa"/>
          </w:tcPr>
          <w:p w14:paraId="738D652B" w14:textId="77777777" w:rsidR="0049342C" w:rsidRDefault="0049342C" w:rsidP="00E54196">
            <w:pPr>
              <w:tabs>
                <w:tab w:val="left" w:pos="7044"/>
              </w:tabs>
            </w:pPr>
          </w:p>
        </w:tc>
      </w:tr>
    </w:tbl>
    <w:p w14:paraId="6E0B3EEC" w14:textId="467B68CD" w:rsidR="006F6B82" w:rsidRPr="00BF27D4" w:rsidRDefault="006F6B82" w:rsidP="00E54196">
      <w:pPr>
        <w:tabs>
          <w:tab w:val="left" w:pos="7044"/>
        </w:tabs>
      </w:pPr>
    </w:p>
    <w:p w14:paraId="4079C43E" w14:textId="52C79166" w:rsidR="006F6B82" w:rsidRDefault="006F6B82" w:rsidP="006F6B82">
      <w:pPr>
        <w:jc w:val="both"/>
      </w:pPr>
    </w:p>
    <w:p w14:paraId="6101843A" w14:textId="77777777" w:rsidR="00AE3E68" w:rsidRDefault="00AE3E68" w:rsidP="006F6B82">
      <w:pPr>
        <w:jc w:val="both"/>
      </w:pPr>
    </w:p>
    <w:p w14:paraId="39BF3828" w14:textId="77777777" w:rsidR="00AE3E68" w:rsidRDefault="00AE3E68" w:rsidP="006F6B82">
      <w:pPr>
        <w:jc w:val="both"/>
      </w:pPr>
    </w:p>
    <w:p w14:paraId="69DD316E" w14:textId="77777777" w:rsidR="003B70D0" w:rsidRDefault="003B70D0" w:rsidP="006F6B82">
      <w:pPr>
        <w:jc w:val="both"/>
      </w:pPr>
    </w:p>
    <w:p w14:paraId="614A9DD0" w14:textId="77777777" w:rsidR="003B70D0" w:rsidRDefault="003B70D0" w:rsidP="006F6B82">
      <w:pPr>
        <w:jc w:val="both"/>
      </w:pPr>
    </w:p>
    <w:p w14:paraId="05F05DC3" w14:textId="77777777" w:rsidR="00062CDE" w:rsidRDefault="00062CDE" w:rsidP="006F6B82">
      <w:pPr>
        <w:jc w:val="both"/>
      </w:pPr>
    </w:p>
    <w:p w14:paraId="62B58125" w14:textId="77777777" w:rsidR="00062CDE" w:rsidRDefault="00062CDE" w:rsidP="006F6B82">
      <w:pPr>
        <w:jc w:val="both"/>
      </w:pPr>
    </w:p>
    <w:p w14:paraId="2C7738DA" w14:textId="77777777" w:rsidR="00062CDE" w:rsidRDefault="00062CDE" w:rsidP="006F6B82">
      <w:pPr>
        <w:jc w:val="both"/>
      </w:pPr>
    </w:p>
    <w:p w14:paraId="5D3B9F9B" w14:textId="77777777" w:rsidR="00062CDE" w:rsidRDefault="00062CDE" w:rsidP="006F6B82">
      <w:pPr>
        <w:jc w:val="both"/>
      </w:pPr>
    </w:p>
    <w:p w14:paraId="7676650D" w14:textId="77777777" w:rsidR="00062CDE" w:rsidRDefault="00062CDE" w:rsidP="006F6B82">
      <w:pPr>
        <w:jc w:val="both"/>
      </w:pPr>
    </w:p>
    <w:p w14:paraId="556BA950" w14:textId="77777777" w:rsidR="003B70D0" w:rsidRDefault="003B70D0" w:rsidP="006F6B82">
      <w:pPr>
        <w:jc w:val="both"/>
      </w:pPr>
    </w:p>
    <w:p w14:paraId="0775840C" w14:textId="77777777" w:rsidR="003B70D0" w:rsidRDefault="003B70D0" w:rsidP="006F6B82">
      <w:pPr>
        <w:jc w:val="both"/>
      </w:pPr>
    </w:p>
    <w:p w14:paraId="043516BF" w14:textId="77777777" w:rsidR="003B70D0" w:rsidRDefault="003B70D0" w:rsidP="006F6B82">
      <w:pPr>
        <w:jc w:val="both"/>
      </w:pPr>
    </w:p>
    <w:p w14:paraId="098AC48C" w14:textId="77777777" w:rsidR="00FC5386" w:rsidRDefault="00FC5386" w:rsidP="006F6B82">
      <w:pPr>
        <w:jc w:val="both"/>
      </w:pPr>
    </w:p>
    <w:p w14:paraId="70542E82" w14:textId="77777777" w:rsidR="00FC5386" w:rsidRDefault="00FC5386" w:rsidP="006F6B82">
      <w:pPr>
        <w:jc w:val="both"/>
      </w:pPr>
    </w:p>
    <w:p w14:paraId="0D555079" w14:textId="77777777" w:rsidR="00FC5386" w:rsidRDefault="00FC5386" w:rsidP="006F6B82">
      <w:pPr>
        <w:jc w:val="both"/>
      </w:pPr>
    </w:p>
    <w:p w14:paraId="52948CC1" w14:textId="77777777" w:rsidR="00FC5386" w:rsidRDefault="00FC5386" w:rsidP="006F6B82">
      <w:pPr>
        <w:jc w:val="both"/>
      </w:pPr>
    </w:p>
    <w:p w14:paraId="75F05008" w14:textId="77777777" w:rsidR="00BF70D6" w:rsidRDefault="00BF70D6" w:rsidP="006F6B82">
      <w:pPr>
        <w:jc w:val="both"/>
      </w:pPr>
    </w:p>
    <w:p w14:paraId="347C8167" w14:textId="77777777" w:rsidR="00EB5E65" w:rsidRDefault="00EB5E65" w:rsidP="006F6B82">
      <w:pPr>
        <w:jc w:val="both"/>
      </w:pPr>
    </w:p>
    <w:p w14:paraId="0DE56BD7" w14:textId="77777777" w:rsidR="00EB5E65" w:rsidRDefault="00EB5E65" w:rsidP="006F6B82">
      <w:pPr>
        <w:jc w:val="both"/>
      </w:pPr>
    </w:p>
    <w:p w14:paraId="7AF2ED45" w14:textId="77777777" w:rsidR="00EB5E65" w:rsidRDefault="00EB5E65" w:rsidP="006F6B82">
      <w:pPr>
        <w:jc w:val="both"/>
      </w:pPr>
    </w:p>
    <w:p w14:paraId="10C727C7" w14:textId="77777777" w:rsidR="00EB5E65" w:rsidRDefault="00EB5E65" w:rsidP="006F6B82">
      <w:pPr>
        <w:jc w:val="both"/>
      </w:pPr>
    </w:p>
    <w:p w14:paraId="119F894C" w14:textId="5DBC3BAA" w:rsidR="00F35C85" w:rsidRDefault="00D9367C" w:rsidP="00F35C85">
      <w:pPr>
        <w:jc w:val="both"/>
      </w:pPr>
      <w:r>
        <w:t>Renata Girdenė</w:t>
      </w:r>
      <w:r w:rsidR="00F35C85">
        <w:t>, tel. (</w:t>
      </w:r>
      <w:r w:rsidR="002A0FE5">
        <w:t>0</w:t>
      </w:r>
      <w:r w:rsidR="00BF70D6">
        <w:t xml:space="preserve"> </w:t>
      </w:r>
      <w:r w:rsidR="00F35C85">
        <w:t xml:space="preserve">440) </w:t>
      </w:r>
      <w:r w:rsidR="00062CDE">
        <w:t>73 936</w:t>
      </w:r>
    </w:p>
    <w:p w14:paraId="102A58FB" w14:textId="5D4B187C" w:rsidR="00043FA6" w:rsidRDefault="00043FA6" w:rsidP="006F6B82">
      <w:pPr>
        <w:jc w:val="both"/>
      </w:pPr>
    </w:p>
    <w:sectPr w:rsidR="00043FA6" w:rsidSect="00550495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7FC0DD" w14:textId="77777777" w:rsidR="0062251E" w:rsidRDefault="0062251E">
      <w:r>
        <w:separator/>
      </w:r>
    </w:p>
  </w:endnote>
  <w:endnote w:type="continuationSeparator" w:id="0">
    <w:p w14:paraId="6DF62890" w14:textId="77777777" w:rsidR="0062251E" w:rsidRDefault="00622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23EDD" w14:textId="77777777" w:rsidR="0062251E" w:rsidRDefault="0062251E">
      <w:r>
        <w:separator/>
      </w:r>
    </w:p>
  </w:footnote>
  <w:footnote w:type="continuationSeparator" w:id="0">
    <w:p w14:paraId="7DB62E6A" w14:textId="77777777" w:rsidR="0062251E" w:rsidRDefault="00622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072894"/>
      <w:docPartObj>
        <w:docPartGallery w:val="Page Numbers (Top of Page)"/>
        <w:docPartUnique/>
      </w:docPartObj>
    </w:sdtPr>
    <w:sdtEndPr/>
    <w:sdtContent>
      <w:p w14:paraId="43C9B067" w14:textId="1DD3A017" w:rsidR="00F35C85" w:rsidRDefault="00F35C85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04ED069" w14:textId="77777777" w:rsidR="00F35C85" w:rsidRDefault="00F35C8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62FA5" w14:textId="4F5BA97C" w:rsidR="002C3014" w:rsidRPr="002C3014" w:rsidRDefault="00043FA6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223EA8"/>
    <w:multiLevelType w:val="hybridMultilevel"/>
    <w:tmpl w:val="5040FBEC"/>
    <w:lvl w:ilvl="0" w:tplc="C9BCE98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27774CB0"/>
    <w:multiLevelType w:val="hybridMultilevel"/>
    <w:tmpl w:val="09D488CC"/>
    <w:lvl w:ilvl="0" w:tplc="5EF8E9F6">
      <w:start w:val="2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2AAB2AC7"/>
    <w:multiLevelType w:val="hybridMultilevel"/>
    <w:tmpl w:val="160E8B9C"/>
    <w:lvl w:ilvl="0" w:tplc="FFE6E40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32CE42C7"/>
    <w:multiLevelType w:val="hybridMultilevel"/>
    <w:tmpl w:val="56B245FE"/>
    <w:lvl w:ilvl="0" w:tplc="A6B27C3A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767238BB"/>
    <w:multiLevelType w:val="hybridMultilevel"/>
    <w:tmpl w:val="FA8C6D64"/>
    <w:lvl w:ilvl="0" w:tplc="D414B3F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 w15:restartNumberingAfterBreak="0">
    <w:nsid w:val="77B94CB5"/>
    <w:multiLevelType w:val="hybridMultilevel"/>
    <w:tmpl w:val="263AEC52"/>
    <w:lvl w:ilvl="0" w:tplc="81BA2D46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30679029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8575780">
    <w:abstractNumId w:val="6"/>
  </w:num>
  <w:num w:numId="3" w16cid:durableId="1300649249">
    <w:abstractNumId w:val="5"/>
  </w:num>
  <w:num w:numId="4" w16cid:durableId="2114934412">
    <w:abstractNumId w:val="4"/>
  </w:num>
  <w:num w:numId="5" w16cid:durableId="1579943698">
    <w:abstractNumId w:val="8"/>
  </w:num>
  <w:num w:numId="6" w16cid:durableId="165638046">
    <w:abstractNumId w:val="3"/>
  </w:num>
  <w:num w:numId="7" w16cid:durableId="726300693">
    <w:abstractNumId w:val="2"/>
  </w:num>
  <w:num w:numId="8" w16cid:durableId="1640567924">
    <w:abstractNumId w:val="0"/>
  </w:num>
  <w:num w:numId="9" w16cid:durableId="1433669046">
    <w:abstractNumId w:val="9"/>
  </w:num>
  <w:num w:numId="10" w16cid:durableId="19339736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13531"/>
    <w:rsid w:val="0001520F"/>
    <w:rsid w:val="00043FA6"/>
    <w:rsid w:val="00060F0D"/>
    <w:rsid w:val="00062CDE"/>
    <w:rsid w:val="00072C39"/>
    <w:rsid w:val="000823B8"/>
    <w:rsid w:val="000970BC"/>
    <w:rsid w:val="000A3D70"/>
    <w:rsid w:val="000C0FC5"/>
    <w:rsid w:val="000D1F18"/>
    <w:rsid w:val="000D3AD5"/>
    <w:rsid w:val="000D4CD2"/>
    <w:rsid w:val="000E2F66"/>
    <w:rsid w:val="000E7D3B"/>
    <w:rsid w:val="000F4500"/>
    <w:rsid w:val="0010074F"/>
    <w:rsid w:val="00101FB4"/>
    <w:rsid w:val="0010476D"/>
    <w:rsid w:val="001069E8"/>
    <w:rsid w:val="00113058"/>
    <w:rsid w:val="00114F5B"/>
    <w:rsid w:val="001159C3"/>
    <w:rsid w:val="001314BF"/>
    <w:rsid w:val="00140BB4"/>
    <w:rsid w:val="00144EA8"/>
    <w:rsid w:val="00155344"/>
    <w:rsid w:val="00166F7B"/>
    <w:rsid w:val="00171452"/>
    <w:rsid w:val="00180C7A"/>
    <w:rsid w:val="00182884"/>
    <w:rsid w:val="001852F6"/>
    <w:rsid w:val="001874B5"/>
    <w:rsid w:val="00193BC7"/>
    <w:rsid w:val="001A2565"/>
    <w:rsid w:val="001A48C5"/>
    <w:rsid w:val="001B1328"/>
    <w:rsid w:val="001B4142"/>
    <w:rsid w:val="001C7D97"/>
    <w:rsid w:val="001F5E92"/>
    <w:rsid w:val="001F7F88"/>
    <w:rsid w:val="00206CC7"/>
    <w:rsid w:val="00215B4E"/>
    <w:rsid w:val="00224EDE"/>
    <w:rsid w:val="00246733"/>
    <w:rsid w:val="002677DD"/>
    <w:rsid w:val="00275C12"/>
    <w:rsid w:val="00275F82"/>
    <w:rsid w:val="00282A4E"/>
    <w:rsid w:val="0028404E"/>
    <w:rsid w:val="002841BA"/>
    <w:rsid w:val="00293305"/>
    <w:rsid w:val="002A0FE5"/>
    <w:rsid w:val="002A3A07"/>
    <w:rsid w:val="002C3014"/>
    <w:rsid w:val="002C6A80"/>
    <w:rsid w:val="002D211A"/>
    <w:rsid w:val="002D790F"/>
    <w:rsid w:val="002F0008"/>
    <w:rsid w:val="002F100F"/>
    <w:rsid w:val="002F3955"/>
    <w:rsid w:val="002F5826"/>
    <w:rsid w:val="002F70EC"/>
    <w:rsid w:val="0030083C"/>
    <w:rsid w:val="003071B9"/>
    <w:rsid w:val="00317F72"/>
    <w:rsid w:val="00332548"/>
    <w:rsid w:val="00337154"/>
    <w:rsid w:val="00342D79"/>
    <w:rsid w:val="00346BC0"/>
    <w:rsid w:val="0035227C"/>
    <w:rsid w:val="003539A9"/>
    <w:rsid w:val="00355C17"/>
    <w:rsid w:val="003576D3"/>
    <w:rsid w:val="00357707"/>
    <w:rsid w:val="00363176"/>
    <w:rsid w:val="00363273"/>
    <w:rsid w:val="00364F96"/>
    <w:rsid w:val="003702AF"/>
    <w:rsid w:val="00370FAC"/>
    <w:rsid w:val="00383001"/>
    <w:rsid w:val="0039042B"/>
    <w:rsid w:val="00391637"/>
    <w:rsid w:val="003A42A7"/>
    <w:rsid w:val="003A4903"/>
    <w:rsid w:val="003B70D0"/>
    <w:rsid w:val="003C3E52"/>
    <w:rsid w:val="003D6BA6"/>
    <w:rsid w:val="003E202A"/>
    <w:rsid w:val="003E7567"/>
    <w:rsid w:val="003F3051"/>
    <w:rsid w:val="00400CDD"/>
    <w:rsid w:val="00407F40"/>
    <w:rsid w:val="00416870"/>
    <w:rsid w:val="00437569"/>
    <w:rsid w:val="0044266D"/>
    <w:rsid w:val="0045016E"/>
    <w:rsid w:val="004527CB"/>
    <w:rsid w:val="00465C98"/>
    <w:rsid w:val="00466ADB"/>
    <w:rsid w:val="00471CFB"/>
    <w:rsid w:val="004730C0"/>
    <w:rsid w:val="00473BE9"/>
    <w:rsid w:val="00475E6D"/>
    <w:rsid w:val="00481616"/>
    <w:rsid w:val="00486BE1"/>
    <w:rsid w:val="0049342C"/>
    <w:rsid w:val="004A0505"/>
    <w:rsid w:val="004A0F28"/>
    <w:rsid w:val="004A1A42"/>
    <w:rsid w:val="004A57D8"/>
    <w:rsid w:val="004D2352"/>
    <w:rsid w:val="005001A5"/>
    <w:rsid w:val="00501D0B"/>
    <w:rsid w:val="00503C28"/>
    <w:rsid w:val="005173A0"/>
    <w:rsid w:val="00525FB0"/>
    <w:rsid w:val="00530AF2"/>
    <w:rsid w:val="005350F0"/>
    <w:rsid w:val="0054345D"/>
    <w:rsid w:val="005456D3"/>
    <w:rsid w:val="00550495"/>
    <w:rsid w:val="00555423"/>
    <w:rsid w:val="005719BD"/>
    <w:rsid w:val="005749A0"/>
    <w:rsid w:val="005777E4"/>
    <w:rsid w:val="005871D0"/>
    <w:rsid w:val="0059049B"/>
    <w:rsid w:val="00591A5A"/>
    <w:rsid w:val="00595203"/>
    <w:rsid w:val="00596CD2"/>
    <w:rsid w:val="005972DA"/>
    <w:rsid w:val="005A278E"/>
    <w:rsid w:val="006038C8"/>
    <w:rsid w:val="00603D74"/>
    <w:rsid w:val="00606B76"/>
    <w:rsid w:val="0061526F"/>
    <w:rsid w:val="0062251E"/>
    <w:rsid w:val="00622F67"/>
    <w:rsid w:val="00623C69"/>
    <w:rsid w:val="00630334"/>
    <w:rsid w:val="00634A1A"/>
    <w:rsid w:val="00641831"/>
    <w:rsid w:val="00647CCD"/>
    <w:rsid w:val="006502F2"/>
    <w:rsid w:val="0065065E"/>
    <w:rsid w:val="006568D9"/>
    <w:rsid w:val="00657DA9"/>
    <w:rsid w:val="0067189D"/>
    <w:rsid w:val="00675E6C"/>
    <w:rsid w:val="006760E3"/>
    <w:rsid w:val="00682CEF"/>
    <w:rsid w:val="00684D80"/>
    <w:rsid w:val="00693DC6"/>
    <w:rsid w:val="006A10FB"/>
    <w:rsid w:val="006A271A"/>
    <w:rsid w:val="006A6346"/>
    <w:rsid w:val="006B0782"/>
    <w:rsid w:val="006C121D"/>
    <w:rsid w:val="006C1232"/>
    <w:rsid w:val="006C6C0A"/>
    <w:rsid w:val="006D63EA"/>
    <w:rsid w:val="006E749F"/>
    <w:rsid w:val="006F6B82"/>
    <w:rsid w:val="00722981"/>
    <w:rsid w:val="00731224"/>
    <w:rsid w:val="0073281E"/>
    <w:rsid w:val="00747EA5"/>
    <w:rsid w:val="007521B7"/>
    <w:rsid w:val="007571DC"/>
    <w:rsid w:val="00757F5B"/>
    <w:rsid w:val="007804FA"/>
    <w:rsid w:val="007852A8"/>
    <w:rsid w:val="007869D3"/>
    <w:rsid w:val="00787944"/>
    <w:rsid w:val="0079728E"/>
    <w:rsid w:val="007A40E4"/>
    <w:rsid w:val="007B0884"/>
    <w:rsid w:val="007B5082"/>
    <w:rsid w:val="007B71C2"/>
    <w:rsid w:val="007C5449"/>
    <w:rsid w:val="007C662F"/>
    <w:rsid w:val="007C7C66"/>
    <w:rsid w:val="007E65EA"/>
    <w:rsid w:val="00800C79"/>
    <w:rsid w:val="008151FA"/>
    <w:rsid w:val="00841541"/>
    <w:rsid w:val="008470AA"/>
    <w:rsid w:val="00850177"/>
    <w:rsid w:val="0085067C"/>
    <w:rsid w:val="008524F1"/>
    <w:rsid w:val="00861F25"/>
    <w:rsid w:val="00877AA1"/>
    <w:rsid w:val="00882483"/>
    <w:rsid w:val="00887987"/>
    <w:rsid w:val="008909D0"/>
    <w:rsid w:val="0089338E"/>
    <w:rsid w:val="008A1699"/>
    <w:rsid w:val="008A7FA6"/>
    <w:rsid w:val="008B561A"/>
    <w:rsid w:val="008D1E6C"/>
    <w:rsid w:val="008D566E"/>
    <w:rsid w:val="008E2F59"/>
    <w:rsid w:val="008E3C7F"/>
    <w:rsid w:val="008F78EA"/>
    <w:rsid w:val="00901852"/>
    <w:rsid w:val="009121E4"/>
    <w:rsid w:val="0091329E"/>
    <w:rsid w:val="0091412B"/>
    <w:rsid w:val="00914486"/>
    <w:rsid w:val="00916C79"/>
    <w:rsid w:val="009320A8"/>
    <w:rsid w:val="00951E06"/>
    <w:rsid w:val="00961D98"/>
    <w:rsid w:val="00965348"/>
    <w:rsid w:val="009771AF"/>
    <w:rsid w:val="00980F90"/>
    <w:rsid w:val="009A2A0C"/>
    <w:rsid w:val="009A4130"/>
    <w:rsid w:val="009A41E7"/>
    <w:rsid w:val="009A7D95"/>
    <w:rsid w:val="009B4685"/>
    <w:rsid w:val="009B5961"/>
    <w:rsid w:val="009C170B"/>
    <w:rsid w:val="009C1E84"/>
    <w:rsid w:val="009C4AF5"/>
    <w:rsid w:val="009F0171"/>
    <w:rsid w:val="009F0DD0"/>
    <w:rsid w:val="009F3E3C"/>
    <w:rsid w:val="00A0222E"/>
    <w:rsid w:val="00A0330D"/>
    <w:rsid w:val="00A10A95"/>
    <w:rsid w:val="00A160EB"/>
    <w:rsid w:val="00A20E77"/>
    <w:rsid w:val="00A24DBA"/>
    <w:rsid w:val="00A326F3"/>
    <w:rsid w:val="00A37507"/>
    <w:rsid w:val="00A416A2"/>
    <w:rsid w:val="00A43E87"/>
    <w:rsid w:val="00A472F6"/>
    <w:rsid w:val="00A71826"/>
    <w:rsid w:val="00A819D6"/>
    <w:rsid w:val="00A91583"/>
    <w:rsid w:val="00AB13B9"/>
    <w:rsid w:val="00AB1B18"/>
    <w:rsid w:val="00AC4B8C"/>
    <w:rsid w:val="00AC75AA"/>
    <w:rsid w:val="00AE221D"/>
    <w:rsid w:val="00AE3E68"/>
    <w:rsid w:val="00AE760F"/>
    <w:rsid w:val="00AF124E"/>
    <w:rsid w:val="00AF2495"/>
    <w:rsid w:val="00AF4B9C"/>
    <w:rsid w:val="00AF76D7"/>
    <w:rsid w:val="00B02576"/>
    <w:rsid w:val="00B04FDB"/>
    <w:rsid w:val="00B05669"/>
    <w:rsid w:val="00B25732"/>
    <w:rsid w:val="00B32419"/>
    <w:rsid w:val="00B40629"/>
    <w:rsid w:val="00B41B98"/>
    <w:rsid w:val="00B46F68"/>
    <w:rsid w:val="00B52CB6"/>
    <w:rsid w:val="00B5526A"/>
    <w:rsid w:val="00B554EE"/>
    <w:rsid w:val="00B56BDA"/>
    <w:rsid w:val="00B61ACA"/>
    <w:rsid w:val="00B656EC"/>
    <w:rsid w:val="00B70111"/>
    <w:rsid w:val="00B80491"/>
    <w:rsid w:val="00B92D26"/>
    <w:rsid w:val="00BA1D37"/>
    <w:rsid w:val="00BC2225"/>
    <w:rsid w:val="00BD3B1A"/>
    <w:rsid w:val="00BE2F82"/>
    <w:rsid w:val="00BF27D4"/>
    <w:rsid w:val="00BF70C0"/>
    <w:rsid w:val="00BF70D6"/>
    <w:rsid w:val="00C056AA"/>
    <w:rsid w:val="00C07928"/>
    <w:rsid w:val="00C15085"/>
    <w:rsid w:val="00C16CE8"/>
    <w:rsid w:val="00C21F6E"/>
    <w:rsid w:val="00C26F48"/>
    <w:rsid w:val="00C306A1"/>
    <w:rsid w:val="00C30FF7"/>
    <w:rsid w:val="00C40275"/>
    <w:rsid w:val="00C43084"/>
    <w:rsid w:val="00C47D11"/>
    <w:rsid w:val="00C53F28"/>
    <w:rsid w:val="00C576AE"/>
    <w:rsid w:val="00C73C8D"/>
    <w:rsid w:val="00C77A04"/>
    <w:rsid w:val="00C82E59"/>
    <w:rsid w:val="00C97F85"/>
    <w:rsid w:val="00CA3C1D"/>
    <w:rsid w:val="00CA799C"/>
    <w:rsid w:val="00CB5330"/>
    <w:rsid w:val="00CC4F64"/>
    <w:rsid w:val="00CC5723"/>
    <w:rsid w:val="00CC7100"/>
    <w:rsid w:val="00CE2511"/>
    <w:rsid w:val="00CE2834"/>
    <w:rsid w:val="00CE5659"/>
    <w:rsid w:val="00CE68C1"/>
    <w:rsid w:val="00CE7666"/>
    <w:rsid w:val="00CE78D7"/>
    <w:rsid w:val="00CF5B0F"/>
    <w:rsid w:val="00D003FA"/>
    <w:rsid w:val="00D20E36"/>
    <w:rsid w:val="00D32462"/>
    <w:rsid w:val="00D82292"/>
    <w:rsid w:val="00D84E70"/>
    <w:rsid w:val="00D87ACA"/>
    <w:rsid w:val="00D9367C"/>
    <w:rsid w:val="00D94432"/>
    <w:rsid w:val="00DA10DA"/>
    <w:rsid w:val="00DA255C"/>
    <w:rsid w:val="00DB3ECD"/>
    <w:rsid w:val="00DC1DB0"/>
    <w:rsid w:val="00E0664F"/>
    <w:rsid w:val="00E10414"/>
    <w:rsid w:val="00E108A7"/>
    <w:rsid w:val="00E220F9"/>
    <w:rsid w:val="00E22F74"/>
    <w:rsid w:val="00E27FE3"/>
    <w:rsid w:val="00E33483"/>
    <w:rsid w:val="00E52852"/>
    <w:rsid w:val="00E54196"/>
    <w:rsid w:val="00E61B9C"/>
    <w:rsid w:val="00E61E1D"/>
    <w:rsid w:val="00E66B4F"/>
    <w:rsid w:val="00E7051A"/>
    <w:rsid w:val="00E92045"/>
    <w:rsid w:val="00E924E0"/>
    <w:rsid w:val="00EB5E65"/>
    <w:rsid w:val="00EC1499"/>
    <w:rsid w:val="00EC37F0"/>
    <w:rsid w:val="00EC4653"/>
    <w:rsid w:val="00EC646D"/>
    <w:rsid w:val="00ED09C1"/>
    <w:rsid w:val="00ED23E3"/>
    <w:rsid w:val="00ED6181"/>
    <w:rsid w:val="00ED6F8C"/>
    <w:rsid w:val="00EE38AE"/>
    <w:rsid w:val="00EF00C6"/>
    <w:rsid w:val="00EF53F5"/>
    <w:rsid w:val="00F07A4F"/>
    <w:rsid w:val="00F21C4A"/>
    <w:rsid w:val="00F35C85"/>
    <w:rsid w:val="00F373A9"/>
    <w:rsid w:val="00F41AAA"/>
    <w:rsid w:val="00F46F5F"/>
    <w:rsid w:val="00F64CEB"/>
    <w:rsid w:val="00F6646A"/>
    <w:rsid w:val="00F74573"/>
    <w:rsid w:val="00F75E9E"/>
    <w:rsid w:val="00F913A4"/>
    <w:rsid w:val="00F91B04"/>
    <w:rsid w:val="00FA5B44"/>
    <w:rsid w:val="00FA6469"/>
    <w:rsid w:val="00FB1614"/>
    <w:rsid w:val="00FB4137"/>
    <w:rsid w:val="00FC1789"/>
    <w:rsid w:val="00FC5386"/>
    <w:rsid w:val="00FD5D16"/>
    <w:rsid w:val="00FD7A4F"/>
    <w:rsid w:val="00FE4B9D"/>
    <w:rsid w:val="00FE6CCA"/>
    <w:rsid w:val="00FF3D58"/>
    <w:rsid w:val="00FF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Lentelstinklelis">
    <w:name w:val="Table Grid"/>
    <w:basedOn w:val="prastojilentel"/>
    <w:uiPriority w:val="59"/>
    <w:rsid w:val="00493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759</Words>
  <Characters>434</Characters>
  <Application>Microsoft Office Word</Application>
  <DocSecurity>4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2</cp:revision>
  <cp:lastPrinted>2024-06-04T05:01:00Z</cp:lastPrinted>
  <dcterms:created xsi:type="dcterms:W3CDTF">2025-08-20T10:35:00Z</dcterms:created>
  <dcterms:modified xsi:type="dcterms:W3CDTF">2025-08-20T10:35:00Z</dcterms:modified>
</cp:coreProperties>
</file>